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F221" w14:textId="77777777" w:rsidR="00DD2148" w:rsidRPr="00DD2148" w:rsidRDefault="00DD2148" w:rsidP="00DD2148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об использовании материалов и сервисов интернет-сайта</w:t>
      </w:r>
    </w:p>
    <w:p w14:paraId="6DEC4D96" w14:textId="612AA321" w:rsidR="00DD2148" w:rsidRPr="00DD2148" w:rsidRDefault="00DD2148" w:rsidP="00DD2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66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</w:t>
      </w:r>
      <w:r w:rsidR="006644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</w:p>
    <w:p w14:paraId="713AF5D6" w14:textId="77777777" w:rsidR="00DD2148" w:rsidRDefault="00DD2148" w:rsidP="00DD21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765A0" w14:textId="6C587770" w:rsidR="00DD2148" w:rsidRDefault="00DD2148" w:rsidP="00763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763E3A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Правила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</w:t>
      </w:r>
      <w:r w:rsidR="00763E3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материалов и сервисов, </w:t>
      </w:r>
      <w:proofErr w:type="spellStart"/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размещенных</w:t>
      </w:r>
      <w:proofErr w:type="spellEnd"/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r w:rsidR="0076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«Хлебпром» 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hyperlink r:id="rId5" w:history="1">
        <w:r w:rsidRPr="00DD2148">
          <w:rPr>
            <w:b/>
            <w:bCs/>
            <w:sz w:val="28"/>
            <w:szCs w:val="28"/>
            <w:lang w:val="lv-LV"/>
          </w:rPr>
          <w:t>www.</w:t>
        </w:r>
        <w:proofErr w:type="spellStart"/>
        <w:r w:rsidRPr="00DD2148">
          <w:rPr>
            <w:b/>
            <w:bCs/>
            <w:sz w:val="28"/>
            <w:szCs w:val="28"/>
            <w:lang w:val="en-US"/>
          </w:rPr>
          <w:t>bakerton</w:t>
        </w:r>
        <w:proofErr w:type="spellEnd"/>
        <w:r w:rsidRPr="00DD2148">
          <w:rPr>
            <w:b/>
            <w:bCs/>
            <w:sz w:val="28"/>
            <w:szCs w:val="28"/>
          </w:rPr>
          <w:t>.</w:t>
        </w:r>
        <w:proofErr w:type="spellStart"/>
        <w:r w:rsidRPr="00DD2148">
          <w:rPr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DD2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посетителями данного интернет-сайта (далее - Сайт).</w:t>
      </w:r>
    </w:p>
    <w:p w14:paraId="16769292" w14:textId="343E399E" w:rsidR="00DD2148" w:rsidRDefault="00DD2148" w:rsidP="00DD21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C6573" w14:textId="3F32DD41" w:rsidR="00B4643E" w:rsidRPr="00B4643E" w:rsidRDefault="00B4643E" w:rsidP="00B464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создан в 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продвижения </w:t>
      </w:r>
      <w:r w:rsidR="0076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(рекламы)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ОАО «Хлебпром» и</w:t>
      </w:r>
      <w:r w:rsidRPr="00B4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</w:t>
      </w:r>
      <w:r w:rsidR="00763E3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развлекательные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сервисы. </w:t>
      </w:r>
    </w:p>
    <w:p w14:paraId="51B1BFB1" w14:textId="77777777" w:rsidR="00B4643E" w:rsidRDefault="00B4643E" w:rsidP="00B4643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95B7F" w14:textId="0E02A4BD" w:rsidR="00DD2148" w:rsidRPr="00DD2148" w:rsidRDefault="00DD2148" w:rsidP="00DD21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Принятие и изменение Условий использования</w:t>
      </w:r>
    </w:p>
    <w:p w14:paraId="6DE7CF1B" w14:textId="77777777" w:rsidR="00DD2148" w:rsidRPr="00DD2148" w:rsidRDefault="00DD2148" w:rsidP="00DD2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DEDE27E" w14:textId="7AA89622" w:rsidR="00DD2148" w:rsidRPr="00DD2148" w:rsidRDefault="00DD2148" w:rsidP="00B4643E">
      <w:pPr>
        <w:pStyle w:val="a6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доступ и использование сайта ОАО «Хлебпром» (далее - </w:t>
      </w:r>
      <w:r w:rsidRPr="00DD214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Компания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регулируется настоящими правилами об использовании </w:t>
      </w:r>
      <w:r w:rsidR="00763E3A" w:rsidRPr="0076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и сервисов интернет-сайта 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Правила). </w:t>
      </w:r>
    </w:p>
    <w:p w14:paraId="1E510294" w14:textId="77777777" w:rsidR="00763E3A" w:rsidRDefault="00DD2148" w:rsidP="00763E3A">
      <w:pPr>
        <w:pStyle w:val="a6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Получая доступ, просматривая и используя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Сайт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признаете, что прочли, поняли и безоговорочно принимаете настоящие </w:t>
      </w:r>
      <w:r w:rsidR="00763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Правила.</w:t>
      </w:r>
    </w:p>
    <w:p w14:paraId="334E64A6" w14:textId="721EAFF3" w:rsidR="00DD2148" w:rsidRPr="00DD2148" w:rsidRDefault="00DD2148" w:rsidP="00763E3A">
      <w:pPr>
        <w:pStyle w:val="a6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17811AA" w14:textId="77777777" w:rsidR="00DD2148" w:rsidRPr="00DD2148" w:rsidRDefault="00DD2148" w:rsidP="00DD21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Авторское право и интеллектуальная собственность</w:t>
      </w:r>
    </w:p>
    <w:p w14:paraId="564A8D09" w14:textId="77777777" w:rsidR="00DD2148" w:rsidRPr="00DD2148" w:rsidRDefault="00DD2148" w:rsidP="00DD2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51169CA" w14:textId="443BABB0" w:rsidR="00DD2148" w:rsidRPr="00DD2148" w:rsidRDefault="00DD2148" w:rsidP="00B464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2.1 Контент наш</w:t>
      </w:r>
      <w:r w:rsidR="00B4643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</w:t>
      </w:r>
      <w:r w:rsidR="00B46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помимо прочего, тексты, знаки, логотипы, карту, фотографии, видео,</w:t>
      </w:r>
      <w:r w:rsidR="00B4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компоновку, эскизы, ноу-хау, технологии, продукты и процессы являются собственностью </w:t>
      </w:r>
      <w:r w:rsidR="00B4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используются с согласия их владельцев и соответствующим образом защищены авторским правом, товарными знаками, патентами и всеми прочими правами на интеллектуальную или промышленную собственность, которые предусмотрены действующим законодательством.</w:t>
      </w:r>
    </w:p>
    <w:p w14:paraId="081423DB" w14:textId="27FE742E" w:rsidR="00DD2148" w:rsidRPr="00DD2148" w:rsidRDefault="00DD2148" w:rsidP="00B464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2.2 За исключением условий раздела 3 настоящ</w:t>
      </w:r>
      <w:r w:rsidR="00763E3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никакое </w:t>
      </w:r>
      <w:r w:rsidR="00B464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4643E" w:rsidRPr="00B46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материалов Сайта без согласия</w:t>
      </w:r>
      <w:r w:rsidR="00B4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-</w:t>
      </w:r>
      <w:r w:rsidR="00B4643E" w:rsidRPr="00B4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правообладател</w:t>
      </w:r>
      <w:r w:rsidR="00B464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4643E" w:rsidRPr="00B4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</w:t>
      </w:r>
      <w:r w:rsidR="00B4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расцениваться как предоставление Вам лицензии или права на использование любого такого контента наш</w:t>
      </w:r>
      <w:r w:rsidR="00B4643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B464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B04840" w14:textId="77777777" w:rsidR="00DD2148" w:rsidRPr="00DD2148" w:rsidRDefault="00DD2148" w:rsidP="00DD2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0D081DD" w14:textId="3785BA70" w:rsidR="00DD2148" w:rsidRPr="00DD2148" w:rsidRDefault="00DD2148" w:rsidP="00DD21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Сайт</w:t>
      </w:r>
      <w:r w:rsidR="00B464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2A12C11F" w14:textId="77777777" w:rsidR="00DD2148" w:rsidRPr="00DD2148" w:rsidRDefault="00DD2148" w:rsidP="00DD2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2C8780D4" w14:textId="76E0D86D" w:rsidR="00DD2148" w:rsidRPr="00DD2148" w:rsidRDefault="00DD2148" w:rsidP="00B464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3.1 Вы можете</w:t>
      </w:r>
      <w:r w:rsidR="00B4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сервисами Сайта, 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скачивать, просматривать или распечатывать содержимое наш</w:t>
      </w:r>
      <w:r w:rsidR="00B4643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B464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исключительно для личного, а не коммерческого пользования, сохраняя и воспроизводя любые ссылки на авторские права или прочие права собственности, содержащиеся в любой скачиваемой Вами информации или материалах. Использование в любых других целях, включая воспроизводство, модификацию, распространение, передачу или трансляцию содержимого Сайт</w:t>
      </w:r>
      <w:r w:rsidR="00B464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целиком или частично и любым другим образом строго запрещено, кроме случаев получения письменного согласия </w:t>
      </w:r>
      <w:r w:rsidR="00763E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омпании.</w:t>
      </w:r>
    </w:p>
    <w:p w14:paraId="65661231" w14:textId="4A652665" w:rsidR="00DD2148" w:rsidRPr="00DD2148" w:rsidRDefault="00DD2148" w:rsidP="00B464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3.2 </w:t>
      </w:r>
      <w:r w:rsidR="00B4643E" w:rsidRPr="00B46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гарантирует и не заявляет, что использование Вами любого контента на Сайт</w:t>
      </w:r>
      <w:r w:rsidR="00B464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E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омпании не нарушит никакие права третьих сторон.</w:t>
      </w:r>
    </w:p>
    <w:p w14:paraId="17D4BF17" w14:textId="77777777" w:rsidR="00DD2148" w:rsidRPr="00DD2148" w:rsidRDefault="00DD2148" w:rsidP="00DD2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7B38E4D" w14:textId="77777777" w:rsidR="00DD2148" w:rsidRPr="00DD2148" w:rsidRDefault="00DD2148" w:rsidP="00DD21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Информация, не считаемая конфиденциальной</w:t>
      </w:r>
    </w:p>
    <w:p w14:paraId="1E66FB9D" w14:textId="77777777" w:rsidR="00DD2148" w:rsidRPr="00DD2148" w:rsidRDefault="00DD2148" w:rsidP="00DD2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6A1C744" w14:textId="180AFC84" w:rsidR="00914E93" w:rsidRPr="00914E93" w:rsidRDefault="00DD2148" w:rsidP="00B464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4.1 Любые личные идентифицирующие данные и информация, котор</w:t>
      </w:r>
      <w:r w:rsidR="00763E3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отправлять через Интернет на наш Сайт, защищается и обрабатывается в соответствии с нашей</w:t>
      </w:r>
      <w:r w:rsidR="00B4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Политикой </w:t>
      </w:r>
      <w:r w:rsidR="00914E93" w:rsidRPr="0091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Конфиденциальности персональных данных</w:t>
      </w:r>
      <w:r w:rsidR="0091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E93" w:rsidRPr="00914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«Хлебпром</w:t>
      </w:r>
      <w:r w:rsidR="0091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914E93" w:rsidRPr="0091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является публичным документом, и доступна для ознакомления любому лицу на</w:t>
      </w:r>
      <w:r w:rsidR="0091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Сайтах </w:t>
      </w:r>
      <w:hyperlink r:id="rId6" w:history="1">
        <w:r w:rsidR="00914E93" w:rsidRPr="00914E93">
          <w:rPr>
            <w:rStyle w:val="a4"/>
            <w:b/>
            <w:bCs/>
            <w:sz w:val="28"/>
            <w:szCs w:val="28"/>
          </w:rPr>
          <w:t>www.bakerton.ru</w:t>
        </w:r>
      </w:hyperlink>
      <w:r w:rsidR="00914E93" w:rsidRPr="00914E93">
        <w:rPr>
          <w:rStyle w:val="a4"/>
          <w:b/>
          <w:bCs/>
          <w:sz w:val="28"/>
          <w:szCs w:val="28"/>
        </w:rPr>
        <w:t xml:space="preserve">, </w:t>
      </w:r>
      <w:r w:rsidR="00914E93" w:rsidRPr="00914E93">
        <w:rPr>
          <w:rStyle w:val="a4"/>
        </w:rPr>
        <w:t xml:space="preserve"> </w:t>
      </w:r>
      <w:hyperlink r:id="rId7" w:history="1">
        <w:r w:rsidR="00914E93" w:rsidRPr="00432A01">
          <w:rPr>
            <w:rStyle w:val="a4"/>
            <w:b/>
            <w:bCs/>
            <w:sz w:val="28"/>
            <w:szCs w:val="28"/>
          </w:rPr>
          <w:t>https://www.hlebprom.ru/</w:t>
        </w:r>
      </w:hyperlink>
      <w:r w:rsidR="00914E93">
        <w:rPr>
          <w:b/>
          <w:bCs/>
          <w:sz w:val="28"/>
          <w:szCs w:val="28"/>
        </w:rPr>
        <w:t xml:space="preserve"> </w:t>
      </w:r>
    </w:p>
    <w:p w14:paraId="6FCF6F21" w14:textId="0AED2499" w:rsidR="00DD2148" w:rsidRPr="00DD2148" w:rsidRDefault="00B4643E" w:rsidP="00B464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DD2148"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рекомендует Вам внимательно ознакомиться с такой Политикой, прежде чем предоставлять нам любые личные идентифицирующие данные и информацию.</w:t>
      </w:r>
    </w:p>
    <w:p w14:paraId="56F2219A" w14:textId="2FAD5E5D" w:rsidR="00DD2148" w:rsidRPr="00DD2148" w:rsidRDefault="00DD2148" w:rsidP="00763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Предоставляя информацию, Вы гарантируете, что направляемый Вами материал/контент не содержит оскорбительных выражений, и что использование его </w:t>
      </w:r>
      <w:r w:rsidR="00763E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омпанией</w:t>
      </w:r>
      <w:r w:rsidR="00C45146"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нарушит никаких прав третьих сторон. Компания</w:t>
      </w:r>
      <w:r w:rsidR="00C45146"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обязана использовать предоставленную информацию.</w:t>
      </w:r>
    </w:p>
    <w:p w14:paraId="2200023D" w14:textId="36E03896" w:rsidR="00DD2148" w:rsidRDefault="00DD2148" w:rsidP="00DD2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2E79879" w14:textId="77777777" w:rsidR="00E20E96" w:rsidRPr="00DD2148" w:rsidRDefault="00E20E96" w:rsidP="00DD2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2AA36" w14:textId="77777777" w:rsidR="00DD2148" w:rsidRPr="00DD2148" w:rsidRDefault="00DD2148" w:rsidP="00DD21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Отказ от гарантий</w:t>
      </w:r>
    </w:p>
    <w:p w14:paraId="6528C177" w14:textId="77777777" w:rsidR="00DD2148" w:rsidRPr="00DD2148" w:rsidRDefault="00DD2148" w:rsidP="00DD2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792E924" w14:textId="313D2318" w:rsidR="00DD2148" w:rsidRPr="00DD2148" w:rsidRDefault="00DD2148" w:rsidP="00C451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</w:t>
      </w:r>
      <w:r w:rsidR="00C45146"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ущерба разделу 6 настоящего документа любой материал, информация и весь контент, представленный на сай</w:t>
      </w:r>
      <w:r w:rsidR="00763E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C45146"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</w:t>
      </w:r>
      <w:r w:rsidR="00763E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45146"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вам как есть, на условиях их наличия и без каких-либо гарантий, прямо выраженных или подразумеваемых, включая помимо прочего, подразумеваемую </w:t>
      </w:r>
      <w:r w:rsidR="007C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оферту, </w:t>
      </w:r>
      <w:r w:rsidR="00C45146"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гарантию коммерческого качества или пригодности для какой-либо конкретной цели.</w:t>
      </w:r>
    </w:p>
    <w:p w14:paraId="0A06EE09" w14:textId="23A10D78" w:rsidR="00DD2148" w:rsidRPr="00DD2148" w:rsidRDefault="00C45146" w:rsidP="00C451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</w:t>
      </w:r>
      <w:r w:rsidR="00763E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омпания не гарантирует,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 будут отвечать вашим ожиданиям, работать бесперебойно, своевременно, безопасно и безошибочно</w:t>
      </w:r>
      <w:r w:rsidR="00DD2148"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4E9291" w14:textId="77777777" w:rsidR="00DD2148" w:rsidRPr="00DD2148" w:rsidRDefault="00DD2148" w:rsidP="00C4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F59815F" w14:textId="77777777" w:rsidR="00DD2148" w:rsidRPr="00DD2148" w:rsidRDefault="00DD2148" w:rsidP="00DD21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Ограничение ответственности</w:t>
      </w:r>
    </w:p>
    <w:p w14:paraId="77C4D1EE" w14:textId="77777777" w:rsidR="00DD2148" w:rsidRPr="00DD2148" w:rsidRDefault="00DD2148" w:rsidP="00DD2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75E91ED" w14:textId="37E1269A" w:rsidR="00DD2148" w:rsidRPr="00DD2148" w:rsidRDefault="00DD2148" w:rsidP="00C451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6.1 </w:t>
      </w:r>
      <w:r w:rsidR="00B4643E" w:rsidRPr="00C45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Компания</w:t>
      </w:r>
      <w:r w:rsidR="00C45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принимает на себя никакой ответственности за любой ущерб или вирус, который мог повредить Ваше компьютерное оборудование или другое имущество по причине Вашего </w:t>
      </w:r>
      <w:r w:rsidR="007C15C9"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незаконного 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доступа, использования или загрузки любого материала с Сайт</w:t>
      </w:r>
      <w:r w:rsidR="00C451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любого </w:t>
      </w:r>
      <w:r w:rsidR="007C15C9"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незаконного 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вторжения или вмешательства в IT-системы</w:t>
      </w:r>
      <w:r w:rsidR="007C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7086CC" w14:textId="77777777" w:rsidR="00DD2148" w:rsidRPr="00DD2148" w:rsidRDefault="00DD2148" w:rsidP="00C4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7EFFAED" w14:textId="77777777" w:rsidR="00DD2148" w:rsidRPr="00DD2148" w:rsidRDefault="00DD2148" w:rsidP="00DD21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Изменение информации</w:t>
      </w:r>
    </w:p>
    <w:p w14:paraId="4C7A467E" w14:textId="77777777" w:rsidR="00DD2148" w:rsidRPr="00DD2148" w:rsidRDefault="00DD2148" w:rsidP="00DD2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9EF207A" w14:textId="0788225D" w:rsidR="00DD2148" w:rsidRPr="00DD2148" w:rsidRDefault="007C15C9" w:rsidP="00C451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 </w:t>
      </w:r>
      <w:r w:rsidR="00DD2148"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мо</w:t>
      </w:r>
      <w:r w:rsidR="00C4514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="00DD2148"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ошибки или неточности. </w:t>
      </w:r>
      <w:r w:rsidR="00B4643E" w:rsidRPr="00C451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Компания</w:t>
      </w:r>
      <w:r w:rsidR="00DD2148"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сохраняет за собой право на внесение изменений, исправлений и/или улучшений в контент Сайт</w:t>
      </w:r>
      <w:r w:rsidR="00C451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D2148"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момент времени без предварительного уведомления, но не обязана делать это.</w:t>
      </w:r>
    </w:p>
    <w:p w14:paraId="35BD8D7C" w14:textId="77777777" w:rsidR="00DD2148" w:rsidRPr="00DD2148" w:rsidRDefault="00DD2148" w:rsidP="00DD2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3302D7D" w14:textId="27EC8536" w:rsidR="00DD2148" w:rsidRPr="00DD2148" w:rsidRDefault="00DD2148" w:rsidP="00DD21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положения</w:t>
      </w:r>
    </w:p>
    <w:p w14:paraId="1A4DFD3D" w14:textId="77777777" w:rsidR="00DD2148" w:rsidRPr="00DD2148" w:rsidRDefault="00DD2148" w:rsidP="00DD2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2EAF7721" w14:textId="3A3B0FAB" w:rsidR="00DD2148" w:rsidRPr="00DD2148" w:rsidRDefault="007C15C9" w:rsidP="00C451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4514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D2148"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факт, что компания</w:t>
      </w:r>
      <w:r w:rsidR="00C45146"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148"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 нарушение с Вашей стороны одного из обязательств, приведенных в </w:t>
      </w:r>
      <w:r w:rsidR="00C45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</w:t>
      </w:r>
      <w:r w:rsidR="00DD2148"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не обеспечивает использование права, предоставленного ей в этой связи или по закону, не должен истолковываться как ее отказ от использования или обеспечения использования своих прав.</w:t>
      </w:r>
    </w:p>
    <w:p w14:paraId="1C79F54C" w14:textId="3FB5F86B" w:rsidR="00DD2148" w:rsidRPr="00DD2148" w:rsidRDefault="007C15C9" w:rsidP="00C451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D2148"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51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2148"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</w:t>
      </w:r>
      <w:proofErr w:type="gramEnd"/>
      <w:r w:rsidR="00DD2148"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любое положение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DD2148"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признано незаконным в силу любого действующего или будущего закона или постановления, или распоряжения суда такое положение будет считаться удаленным, а все прочие положения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148"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останутся в полной силе и действии применительно к Вам и </w:t>
      </w:r>
      <w:r w:rsidR="00C451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D2148"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омпании.</w:t>
      </w:r>
    </w:p>
    <w:p w14:paraId="0DC422F4" w14:textId="25F2F53A" w:rsidR="00DD2148" w:rsidRPr="00DD2148" w:rsidRDefault="007C15C9" w:rsidP="00C451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D2148"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51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2148"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© </w:t>
      </w:r>
      <w:r w:rsidR="000B7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«Хлебпром»</w:t>
      </w:r>
      <w:r w:rsidR="00DD2148" w:rsidRPr="00DD214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права защищены.</w:t>
      </w:r>
    </w:p>
    <w:p w14:paraId="7ED4606D" w14:textId="77777777" w:rsidR="00544E37" w:rsidRPr="00DD2148" w:rsidRDefault="00544E37">
      <w:pPr>
        <w:rPr>
          <w:rFonts w:ascii="Times New Roman" w:hAnsi="Times New Roman" w:cs="Times New Roman"/>
          <w:sz w:val="24"/>
          <w:szCs w:val="24"/>
        </w:rPr>
      </w:pPr>
    </w:p>
    <w:sectPr w:rsidR="00544E37" w:rsidRPr="00DD2148" w:rsidSect="00B951F1">
      <w:pgSz w:w="11906" w:h="16838"/>
      <w:pgMar w:top="426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34DEF"/>
    <w:multiLevelType w:val="multilevel"/>
    <w:tmpl w:val="41B2AEE8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48"/>
    <w:rsid w:val="000B7FFA"/>
    <w:rsid w:val="0036536C"/>
    <w:rsid w:val="00544E37"/>
    <w:rsid w:val="00664438"/>
    <w:rsid w:val="00763E3A"/>
    <w:rsid w:val="007C15C9"/>
    <w:rsid w:val="00914E93"/>
    <w:rsid w:val="00B4643E"/>
    <w:rsid w:val="00B951F1"/>
    <w:rsid w:val="00C45146"/>
    <w:rsid w:val="00D2401B"/>
    <w:rsid w:val="00DD2148"/>
    <w:rsid w:val="00E2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86D2"/>
  <w15:chartTrackingRefBased/>
  <w15:docId w15:val="{E15DDC24-EB7B-44A8-A196-E7E5E859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1F1"/>
  </w:style>
  <w:style w:type="paragraph" w:styleId="5">
    <w:name w:val="heading 5"/>
    <w:basedOn w:val="a"/>
    <w:link w:val="50"/>
    <w:uiPriority w:val="9"/>
    <w:qFormat/>
    <w:rsid w:val="00DD21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D21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D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214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D214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D2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lebpr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kerton.ru" TargetMode="External"/><Relationship Id="rId5" Type="http://schemas.openxmlformats.org/officeDocument/2006/relationships/hyperlink" Target="http://www.bakert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4308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Полухина Юлия</dc:creator>
  <cp:keywords/>
  <dc:description/>
  <cp:lastModifiedBy>Мельникова Наталья</cp:lastModifiedBy>
  <cp:revision>2</cp:revision>
  <dcterms:created xsi:type="dcterms:W3CDTF">2022-01-13T13:03:00Z</dcterms:created>
  <dcterms:modified xsi:type="dcterms:W3CDTF">2022-01-13T13:03:00Z</dcterms:modified>
</cp:coreProperties>
</file>